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4F4" w14:textId="77777777" w:rsidR="004178B5" w:rsidRPr="001A50FC" w:rsidRDefault="004178B5" w:rsidP="004178B5">
      <w:pPr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5BBE84F6" w14:textId="77777777" w:rsidR="004178B5" w:rsidRPr="001A50FC" w:rsidRDefault="004178B5" w:rsidP="004178B5">
      <w:pPr>
        <w:keepNext/>
        <w:ind w:left="50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14:paraId="36FFC6C8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отбора банков, участвующих в конкурсе</w:t>
      </w:r>
    </w:p>
    <w:p w14:paraId="0D79B256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размещению средств субсидии,</w:t>
      </w:r>
    </w:p>
    <w:p w14:paraId="10BB5241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предоставленных Гарантийному фонду</w:t>
      </w:r>
    </w:p>
    <w:p w14:paraId="7D4F4640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Новосибирской области</w:t>
      </w:r>
    </w:p>
    <w:p w14:paraId="6546FFC1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расчетных счетах для исполнения обязательств</w:t>
      </w:r>
    </w:p>
    <w:p w14:paraId="6FCE8EB7" w14:textId="77777777" w:rsidR="004178B5" w:rsidRPr="001A50FC" w:rsidRDefault="004178B5" w:rsidP="004178B5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поручительства. </w:t>
      </w:r>
    </w:p>
    <w:p w14:paraId="6245E921" w14:textId="77777777" w:rsidR="004178B5" w:rsidRPr="001A50FC" w:rsidRDefault="004178B5" w:rsidP="004178B5">
      <w:pPr>
        <w:keepNext/>
        <w:ind w:left="50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D917F" w14:textId="77777777" w:rsidR="004178B5" w:rsidRPr="001A50FC" w:rsidRDefault="004178B5" w:rsidP="004178B5">
      <w:pPr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38E4D" w14:textId="77777777" w:rsidR="004178B5" w:rsidRPr="001A50FC" w:rsidRDefault="004178B5" w:rsidP="004178B5">
      <w:pPr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Форма заявки на участие в конкурсе</w:t>
      </w:r>
    </w:p>
    <w:p w14:paraId="55C6FFA8" w14:textId="77777777" w:rsidR="004178B5" w:rsidRPr="001A50FC" w:rsidRDefault="004178B5" w:rsidP="004178B5">
      <w:pPr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заполняется на бланке организации</w:t>
      </w:r>
    </w:p>
    <w:p w14:paraId="4E4AA825" w14:textId="77777777" w:rsidR="004178B5" w:rsidRPr="001A50FC" w:rsidRDefault="004178B5" w:rsidP="004178B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184A9" w14:textId="77777777" w:rsidR="004178B5" w:rsidRPr="001A50FC" w:rsidRDefault="004178B5" w:rsidP="004178B5">
      <w:pPr>
        <w:spacing w:after="120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EB0C7B" w14:textId="77777777" w:rsidR="004178B5" w:rsidRPr="001A50FC" w:rsidRDefault="004178B5" w:rsidP="004178B5">
      <w:pPr>
        <w:spacing w:after="120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КОНКУРСЕ</w:t>
      </w:r>
    </w:p>
    <w:p w14:paraId="5D4A904A" w14:textId="77777777" w:rsidR="004178B5" w:rsidRPr="001A50FC" w:rsidRDefault="004178B5" w:rsidP="004178B5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тбора банков, участвующих в конкурсе на размещение средств субсидий, предоставленных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Гарантийному ф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онду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Новосибирской области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расчетном счете для исполнения обязательств по договорам поручительства</w:t>
      </w:r>
    </w:p>
    <w:p w14:paraId="108E5D46" w14:textId="77777777" w:rsidR="004178B5" w:rsidRPr="001A50FC" w:rsidRDefault="004178B5" w:rsidP="004178B5">
      <w:pPr>
        <w:keepNext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9CF99B" w14:textId="77777777" w:rsidR="004178B5" w:rsidRPr="001A50FC" w:rsidRDefault="004178B5" w:rsidP="004178B5">
      <w:pPr>
        <w:keepNext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A50F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1. Изучив ПОРЯДОК </w:t>
      </w:r>
      <w:r w:rsidRPr="001A5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отбора банков, участвующих в  конкурсе по размещению средств  Фонда развития малого и среднего предпринимательства Новосибирской области (далее – Фонд) на расчетных счетах - </w:t>
      </w:r>
      <w:r w:rsidRPr="001A50FC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</w:t>
      </w:r>
    </w:p>
    <w:p w14:paraId="61208B78" w14:textId="77777777" w:rsidR="004178B5" w:rsidRPr="001A50FC" w:rsidRDefault="004178B5" w:rsidP="004178B5">
      <w:pPr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A50FC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банка-участника конкурса)</w:t>
      </w:r>
    </w:p>
    <w:p w14:paraId="38936478" w14:textId="77777777" w:rsidR="004178B5" w:rsidRPr="001A50FC" w:rsidRDefault="004178B5" w:rsidP="004178B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</w:t>
      </w:r>
    </w:p>
    <w:p w14:paraId="09821C53" w14:textId="77777777" w:rsidR="004178B5" w:rsidRPr="001A50FC" w:rsidRDefault="004178B5" w:rsidP="004178B5">
      <w:pPr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A50F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(наименование должности руководителя и его Ф.И.О.)</w:t>
      </w:r>
    </w:p>
    <w:p w14:paraId="5F854FA0" w14:textId="77777777" w:rsidR="004178B5" w:rsidRPr="001A50FC" w:rsidRDefault="004178B5" w:rsidP="004178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вышеуказанном документе, и в случае победы обеспечить размещение средств Фонда на расчетном счете.</w:t>
      </w:r>
    </w:p>
    <w:p w14:paraId="184CA52A" w14:textId="77777777" w:rsidR="004178B5" w:rsidRPr="001A50FC" w:rsidRDefault="004178B5" w:rsidP="004178B5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2. Данную Заявку подаем с пониманием того, что</w:t>
      </w:r>
      <w:r w:rsidRPr="001A50FC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возможность участия в конкурсе зависит от нашего соответствия требованиям, предъявляемым к Участникам. Это соответствие может быть установлено только комиссией путем проверки документов, представляемых нами.</w:t>
      </w:r>
    </w:p>
    <w:p w14:paraId="4F68EF49" w14:textId="77777777" w:rsidR="004178B5" w:rsidRPr="001A50FC" w:rsidRDefault="004178B5" w:rsidP="004178B5">
      <w:pPr>
        <w:tabs>
          <w:tab w:val="left" w:pos="710"/>
          <w:tab w:val="left" w:pos="852"/>
        </w:tabs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3. В случае победы в конкурсе, принимаем обязательство в течение 5 (пяти) рабочих дней после получения уведомления заключить договор с Фондом об открытии расчетного счета.</w:t>
      </w:r>
    </w:p>
    <w:p w14:paraId="07B091C0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4. 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1BD41824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5. 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14:paraId="32AEE90E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 Организатор конкурса и его уполномоченные представители могут связаться со следующими лицами для получения дальнейшей информации:</w:t>
      </w:r>
    </w:p>
    <w:p w14:paraId="7B2F9EF7" w14:textId="77777777" w:rsidR="004178B5" w:rsidRPr="001A50FC" w:rsidRDefault="004178B5" w:rsidP="004178B5">
      <w:pPr>
        <w:numPr>
          <w:ilvl w:val="12"/>
          <w:numId w:val="0"/>
        </w:numPr>
        <w:ind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38"/>
      </w:tblGrid>
      <w:tr w:rsidR="004178B5" w:rsidRPr="001A50FC" w14:paraId="2A0AB0AE" w14:textId="77777777" w:rsidTr="00E4054F">
        <w:trPr>
          <w:cantSplit/>
        </w:trPr>
        <w:tc>
          <w:tcPr>
            <w:tcW w:w="9374" w:type="dxa"/>
            <w:gridSpan w:val="2"/>
          </w:tcPr>
          <w:p w14:paraId="6CF2649C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Справки по общим вопросам и вопросам управления</w:t>
            </w:r>
          </w:p>
        </w:tc>
      </w:tr>
      <w:tr w:rsidR="004178B5" w:rsidRPr="001A50FC" w14:paraId="4FE6A2A9" w14:textId="77777777" w:rsidTr="00E4054F">
        <w:tc>
          <w:tcPr>
            <w:tcW w:w="4536" w:type="dxa"/>
          </w:tcPr>
          <w:p w14:paraId="7728CE5C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Банка (Ф.И.О.)</w:t>
            </w:r>
          </w:p>
        </w:tc>
        <w:tc>
          <w:tcPr>
            <w:tcW w:w="4838" w:type="dxa"/>
          </w:tcPr>
          <w:p w14:paraId="7381A6BD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42EFF6AC" w14:textId="77777777" w:rsidTr="00E4054F">
        <w:tc>
          <w:tcPr>
            <w:tcW w:w="4536" w:type="dxa"/>
          </w:tcPr>
          <w:p w14:paraId="5DFB0CED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1 (Ф.И.О.)</w:t>
            </w:r>
          </w:p>
        </w:tc>
        <w:tc>
          <w:tcPr>
            <w:tcW w:w="4838" w:type="dxa"/>
          </w:tcPr>
          <w:p w14:paraId="032BD0A5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60A80CBC" w14:textId="77777777" w:rsidTr="00E4054F">
        <w:tc>
          <w:tcPr>
            <w:tcW w:w="4536" w:type="dxa"/>
          </w:tcPr>
          <w:p w14:paraId="0AD70F30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776E61BA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4178B5" w:rsidRPr="001A50FC" w14:paraId="3B9DD9F7" w14:textId="77777777" w:rsidTr="00E4054F">
        <w:tc>
          <w:tcPr>
            <w:tcW w:w="4536" w:type="dxa"/>
          </w:tcPr>
          <w:p w14:paraId="29FD855B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7DF1AD9A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41D0C353" w14:textId="77777777" w:rsidTr="00E4054F">
        <w:tc>
          <w:tcPr>
            <w:tcW w:w="4536" w:type="dxa"/>
          </w:tcPr>
          <w:p w14:paraId="31BFBDA9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23DBC993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4178B5" w:rsidRPr="001A50FC" w14:paraId="7EEA5880" w14:textId="77777777" w:rsidTr="00E4054F">
        <w:trPr>
          <w:cantSplit/>
        </w:trPr>
        <w:tc>
          <w:tcPr>
            <w:tcW w:w="9374" w:type="dxa"/>
            <w:gridSpan w:val="2"/>
          </w:tcPr>
          <w:p w14:paraId="00E22677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Справки по вопросам размещения депозита</w:t>
            </w:r>
          </w:p>
        </w:tc>
      </w:tr>
      <w:tr w:rsidR="004178B5" w:rsidRPr="001A50FC" w14:paraId="288F862A" w14:textId="77777777" w:rsidTr="00E4054F">
        <w:tc>
          <w:tcPr>
            <w:tcW w:w="4536" w:type="dxa"/>
          </w:tcPr>
          <w:p w14:paraId="7F522C52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 1 (Ф.И.О.) </w:t>
            </w:r>
          </w:p>
        </w:tc>
        <w:tc>
          <w:tcPr>
            <w:tcW w:w="4838" w:type="dxa"/>
          </w:tcPr>
          <w:p w14:paraId="0E7B3AE8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493172A8" w14:textId="77777777" w:rsidTr="00E4054F">
        <w:tc>
          <w:tcPr>
            <w:tcW w:w="4536" w:type="dxa"/>
          </w:tcPr>
          <w:p w14:paraId="251AAF5C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0BC61572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24186A19" w14:textId="77777777" w:rsidTr="00E4054F">
        <w:trPr>
          <w:cantSplit/>
        </w:trPr>
        <w:tc>
          <w:tcPr>
            <w:tcW w:w="9374" w:type="dxa"/>
            <w:gridSpan w:val="2"/>
          </w:tcPr>
          <w:p w14:paraId="0908725F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Справки по вопросам кредитования малого и среднего предпринимательства</w:t>
            </w:r>
          </w:p>
        </w:tc>
      </w:tr>
      <w:tr w:rsidR="004178B5" w:rsidRPr="001A50FC" w14:paraId="5D930123" w14:textId="77777777" w:rsidTr="00E4054F">
        <w:tc>
          <w:tcPr>
            <w:tcW w:w="4536" w:type="dxa"/>
          </w:tcPr>
          <w:p w14:paraId="57AB14C7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 1 (Ф.И.О.) </w:t>
            </w:r>
          </w:p>
        </w:tc>
        <w:tc>
          <w:tcPr>
            <w:tcW w:w="4838" w:type="dxa"/>
          </w:tcPr>
          <w:p w14:paraId="5948EC02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362FC33D" w14:textId="77777777" w:rsidTr="00E4054F">
        <w:tc>
          <w:tcPr>
            <w:tcW w:w="4536" w:type="dxa"/>
          </w:tcPr>
          <w:p w14:paraId="6B9F7195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5ED5411C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7D893CF5" w14:textId="77777777" w:rsidTr="00E4054F">
        <w:trPr>
          <w:cantSplit/>
        </w:trPr>
        <w:tc>
          <w:tcPr>
            <w:tcW w:w="9374" w:type="dxa"/>
            <w:gridSpan w:val="2"/>
          </w:tcPr>
          <w:p w14:paraId="6161BC7F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Справки по финансовым вопросам</w:t>
            </w:r>
          </w:p>
        </w:tc>
      </w:tr>
      <w:tr w:rsidR="004178B5" w:rsidRPr="001A50FC" w14:paraId="2678D9C8" w14:textId="77777777" w:rsidTr="00E4054F">
        <w:tc>
          <w:tcPr>
            <w:tcW w:w="4536" w:type="dxa"/>
          </w:tcPr>
          <w:p w14:paraId="14F487A1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 1 (Ф.И.О.) </w:t>
            </w:r>
          </w:p>
        </w:tc>
        <w:tc>
          <w:tcPr>
            <w:tcW w:w="4838" w:type="dxa"/>
          </w:tcPr>
          <w:p w14:paraId="0403F273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33ED734A" w14:textId="77777777" w:rsidTr="00E4054F">
        <w:tc>
          <w:tcPr>
            <w:tcW w:w="4536" w:type="dxa"/>
          </w:tcPr>
          <w:p w14:paraId="05478362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23880325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60C2A686" w14:textId="77777777" w:rsidTr="00E4054F">
        <w:trPr>
          <w:cantSplit/>
        </w:trPr>
        <w:tc>
          <w:tcPr>
            <w:tcW w:w="9374" w:type="dxa"/>
            <w:gridSpan w:val="2"/>
          </w:tcPr>
          <w:p w14:paraId="376CB759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Справки по заполнению документации по конкурсу</w:t>
            </w:r>
          </w:p>
        </w:tc>
      </w:tr>
      <w:tr w:rsidR="004178B5" w:rsidRPr="001A50FC" w14:paraId="287D86E4" w14:textId="77777777" w:rsidTr="00E4054F">
        <w:tc>
          <w:tcPr>
            <w:tcW w:w="4536" w:type="dxa"/>
          </w:tcPr>
          <w:p w14:paraId="267B50AD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 1 (Ф.И.О.) </w:t>
            </w:r>
          </w:p>
        </w:tc>
        <w:tc>
          <w:tcPr>
            <w:tcW w:w="4838" w:type="dxa"/>
          </w:tcPr>
          <w:p w14:paraId="63D2C933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78BEF5F7" w14:textId="77777777" w:rsidTr="00E4054F">
        <w:tc>
          <w:tcPr>
            <w:tcW w:w="4536" w:type="dxa"/>
          </w:tcPr>
          <w:p w14:paraId="72AC98BD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1 (Ф.И.О.)</w:t>
            </w:r>
          </w:p>
        </w:tc>
        <w:tc>
          <w:tcPr>
            <w:tcW w:w="4838" w:type="dxa"/>
          </w:tcPr>
          <w:p w14:paraId="626C888A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4178B5" w:rsidRPr="001A50FC" w14:paraId="5B7C436D" w14:textId="77777777" w:rsidTr="00E4054F">
        <w:tc>
          <w:tcPr>
            <w:tcW w:w="4536" w:type="dxa"/>
          </w:tcPr>
          <w:p w14:paraId="50EEEAC8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78B1E3C7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4178B5" w:rsidRPr="001A50FC" w14:paraId="121A5671" w14:textId="77777777" w:rsidTr="00E4054F">
        <w:tc>
          <w:tcPr>
            <w:tcW w:w="4536" w:type="dxa"/>
          </w:tcPr>
          <w:p w14:paraId="4933896F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 2 (Ф.И.О.)</w:t>
            </w:r>
          </w:p>
        </w:tc>
        <w:tc>
          <w:tcPr>
            <w:tcW w:w="4838" w:type="dxa"/>
          </w:tcPr>
          <w:p w14:paraId="592C432F" w14:textId="77777777" w:rsidR="004178B5" w:rsidRPr="001A50FC" w:rsidRDefault="004178B5" w:rsidP="00E4054F">
            <w:pPr>
              <w:numPr>
                <w:ilvl w:val="12"/>
                <w:numId w:val="0"/>
              </w:numPr>
              <w:ind w:firstLine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</w:tbl>
    <w:p w14:paraId="1772E3E7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DC6E6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7. Нижеподписавшиеся удостоверяют, что сделанные заявления и предоставленные сведения в заполненной должным образом заявке являются полными, точными и верными во всех деталях.</w:t>
      </w:r>
    </w:p>
    <w:p w14:paraId="18E41EF4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8. Полное наименование и адрес участника конкурса:</w:t>
      </w:r>
    </w:p>
    <w:tbl>
      <w:tblPr>
        <w:tblW w:w="94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58"/>
        <w:gridCol w:w="992"/>
        <w:gridCol w:w="780"/>
        <w:gridCol w:w="288"/>
        <w:gridCol w:w="288"/>
        <w:gridCol w:w="289"/>
        <w:gridCol w:w="198"/>
        <w:gridCol w:w="94"/>
        <w:gridCol w:w="289"/>
        <w:gridCol w:w="311"/>
        <w:gridCol w:w="1574"/>
        <w:gridCol w:w="900"/>
        <w:gridCol w:w="376"/>
        <w:gridCol w:w="2410"/>
      </w:tblGrid>
      <w:tr w:rsidR="004178B5" w:rsidRPr="001A50FC" w14:paraId="0C54B8C8" w14:textId="77777777" w:rsidTr="00E4054F">
        <w:trPr>
          <w:trHeight w:val="3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42F5E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9C985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Организационно-правовая форма и наименование участника размещения заказа</w:t>
            </w:r>
          </w:p>
        </w:tc>
      </w:tr>
      <w:tr w:rsidR="004178B5" w:rsidRPr="001A50FC" w14:paraId="2DF272C4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18362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5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5A1F51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Организационно-правовая форма</w:t>
            </w:r>
          </w:p>
          <w:p w14:paraId="097042AB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3E3D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2BF00C86" w14:textId="77777777" w:rsidTr="00E4054F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9A36B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5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6F0E05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Полное наименование юридического лица в соответствии с учредительными документами</w:t>
            </w:r>
          </w:p>
          <w:p w14:paraId="0879C0F8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93D4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737952EC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D48B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BA51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участника конкурса</w:t>
            </w:r>
          </w:p>
        </w:tc>
      </w:tr>
      <w:tr w:rsidR="004178B5" w:rsidRPr="001A50FC" w14:paraId="1F625B87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F1356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776D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Страна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35861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468AC23D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1F2A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E4EED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68435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477ADF96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A87F5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EAE20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Почтовый адрес участника конкурса</w:t>
            </w:r>
          </w:p>
        </w:tc>
      </w:tr>
      <w:tr w:rsidR="004178B5" w:rsidRPr="001A50FC" w14:paraId="28DCA139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04ECA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B784B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B813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03706885" w14:textId="77777777" w:rsidTr="00E4054F">
        <w:trPr>
          <w:trHeight w:val="3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1C5E6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D941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Почтовый индекс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85E25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 xml:space="preserve">          </w:t>
            </w:r>
          </w:p>
        </w:tc>
      </w:tr>
      <w:tr w:rsidR="004178B5" w:rsidRPr="001A50FC" w14:paraId="00B9A145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656D7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E2324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Субъект Российской Федерации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5ED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0ABC2679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C8212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6DA9D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19A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3A3BC411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C9771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ABFB0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Город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3AB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733948A0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D9E10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lastRenderedPageBreak/>
              <w:t>3.6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59624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41C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178B5" w:rsidRPr="001A50FC" w14:paraId="50EE13FC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415E3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897BA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 xml:space="preserve">Улица (проспект, </w:t>
            </w:r>
          </w:p>
          <w:p w14:paraId="3211BAEC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переулок и т.д.)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F6A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06BCE8E0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19BC3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1734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Номер дома (владение)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37F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006DB581" w14:textId="77777777" w:rsidTr="00E4054F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E9386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E2D5C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Корпус (строение)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64F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DE8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3.10.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E283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78B5" w:rsidRPr="001A50FC" w14:paraId="5C4BDD94" w14:textId="77777777" w:rsidTr="00E4054F">
        <w:trPr>
          <w:cantSplit/>
          <w:trHeight w:val="16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8B74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14:paraId="13FC1F73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390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lang w:eastAsia="ru-RU"/>
              </w:rPr>
              <w:t>Контактный телефон</w:t>
            </w:r>
          </w:p>
        </w:tc>
      </w:tr>
      <w:tr w:rsidR="004178B5" w:rsidRPr="001A50FC" w14:paraId="67F79F32" w14:textId="77777777" w:rsidTr="00E4054F">
        <w:trPr>
          <w:cantSplit/>
          <w:trHeight w:val="30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06E0D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C929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4.1. Код города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3D49B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00650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F1A42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F1EBB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AD416" w14:textId="77777777" w:rsidR="004178B5" w:rsidRPr="001A50FC" w:rsidRDefault="004178B5" w:rsidP="00E40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15E7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4.1.1. Телефон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474" w14:textId="77777777" w:rsidR="004178B5" w:rsidRPr="001A50FC" w:rsidRDefault="004178B5" w:rsidP="00E4054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lang w:eastAsia="ru-RU"/>
              </w:rPr>
              <w:t>   4.1.2. Факс  </w:t>
            </w:r>
          </w:p>
        </w:tc>
      </w:tr>
    </w:tbl>
    <w:p w14:paraId="21A31ED4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26071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9. Банковские реквизиты участника: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178B5" w:rsidRPr="001A50FC" w14:paraId="617C84F6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4C9A9615" w14:textId="77777777" w:rsidR="004178B5" w:rsidRPr="001A50FC" w:rsidRDefault="004178B5" w:rsidP="00E4054F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8B5" w:rsidRPr="001A50FC" w14:paraId="513E0528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105A956" w14:textId="77777777" w:rsidR="004178B5" w:rsidRPr="001A50FC" w:rsidRDefault="004178B5" w:rsidP="00E4054F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358C339" w14:textId="77777777" w:rsidR="004178B5" w:rsidRPr="001A50FC" w:rsidRDefault="004178B5" w:rsidP="004178B5">
      <w:pPr>
        <w:numPr>
          <w:ilvl w:val="12"/>
          <w:numId w:val="0"/>
        </w:num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63209" w14:textId="77777777" w:rsidR="004178B5" w:rsidRPr="001A50FC" w:rsidRDefault="004178B5" w:rsidP="004178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A2BF5" w14:textId="77777777" w:rsidR="004178B5" w:rsidRPr="001A50FC" w:rsidRDefault="004178B5" w:rsidP="004178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14:paraId="227521AF" w14:textId="77777777" w:rsidR="004178B5" w:rsidRPr="001A50FC" w:rsidRDefault="004178B5" w:rsidP="004178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 «________» __________________________________    Ф.И.О.                                                       </w:t>
      </w:r>
    </w:p>
    <w:p w14:paraId="0299FB96" w14:textId="77777777" w:rsidR="004178B5" w:rsidRPr="001A50FC" w:rsidRDefault="004178B5" w:rsidP="004178B5">
      <w:pPr>
        <w:rPr>
          <w:rFonts w:ascii="Times New Roman" w:eastAsia="Times New Roman" w:hAnsi="Times New Roman"/>
          <w:i/>
          <w:iCs/>
          <w:sz w:val="20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r w:rsidRPr="001A50FC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</w:t>
      </w:r>
      <w:r w:rsidRPr="001A50FC">
        <w:rPr>
          <w:rFonts w:ascii="Times New Roman" w:eastAsia="Times New Roman" w:hAnsi="Times New Roman"/>
          <w:i/>
          <w:iCs/>
          <w:sz w:val="20"/>
          <w:szCs w:val="28"/>
          <w:lang w:eastAsia="ru-RU"/>
        </w:rPr>
        <w:t>(подпись)</w:t>
      </w:r>
    </w:p>
    <w:p w14:paraId="68556821" w14:textId="77777777" w:rsidR="004178B5" w:rsidRDefault="004178B5" w:rsidP="004178B5"/>
    <w:p w14:paraId="2F88B480" w14:textId="77777777" w:rsidR="004178B5" w:rsidRDefault="004178B5" w:rsidP="004178B5"/>
    <w:p w14:paraId="2A815C4E" w14:textId="77777777" w:rsidR="004178B5" w:rsidRDefault="004178B5" w:rsidP="004178B5"/>
    <w:p w14:paraId="3FBEF2F4" w14:textId="77777777" w:rsidR="004178B5" w:rsidRDefault="004178B5" w:rsidP="004178B5"/>
    <w:p w14:paraId="1B7B5395" w14:textId="77777777" w:rsidR="004178B5" w:rsidRDefault="004178B5" w:rsidP="004178B5"/>
    <w:p w14:paraId="654245E8" w14:textId="77777777" w:rsidR="004178B5" w:rsidRDefault="004178B5" w:rsidP="004178B5"/>
    <w:p w14:paraId="3A80B9C3" w14:textId="77777777" w:rsidR="004178B5" w:rsidRDefault="004178B5" w:rsidP="004178B5"/>
    <w:p w14:paraId="77633791" w14:textId="77777777" w:rsidR="004178B5" w:rsidRDefault="004178B5" w:rsidP="004178B5"/>
    <w:p w14:paraId="3457ABB0" w14:textId="77777777" w:rsidR="004178B5" w:rsidRDefault="004178B5" w:rsidP="004178B5"/>
    <w:p w14:paraId="22625C13" w14:textId="77777777" w:rsidR="004178B5" w:rsidRDefault="004178B5" w:rsidP="004178B5"/>
    <w:p w14:paraId="32731647" w14:textId="77777777" w:rsidR="004178B5" w:rsidRDefault="004178B5" w:rsidP="004178B5"/>
    <w:p w14:paraId="042A5F50" w14:textId="77777777" w:rsidR="004178B5" w:rsidRDefault="004178B5" w:rsidP="004178B5"/>
    <w:p w14:paraId="68973868" w14:textId="77777777" w:rsidR="004178B5" w:rsidRDefault="004178B5" w:rsidP="004178B5"/>
    <w:p w14:paraId="0C5BDE67" w14:textId="77777777" w:rsidR="004178B5" w:rsidRDefault="004178B5" w:rsidP="004178B5"/>
    <w:p w14:paraId="3B6FC91E" w14:textId="77777777" w:rsidR="004178B5" w:rsidRDefault="004178B5" w:rsidP="004178B5"/>
    <w:p w14:paraId="4A836A7A" w14:textId="77777777" w:rsidR="004178B5" w:rsidRDefault="004178B5" w:rsidP="004178B5"/>
    <w:p w14:paraId="2E989759" w14:textId="77777777" w:rsidR="004178B5" w:rsidRDefault="004178B5" w:rsidP="004178B5"/>
    <w:p w14:paraId="2EF300AF" w14:textId="77777777" w:rsidR="004178B5" w:rsidRDefault="004178B5" w:rsidP="004178B5"/>
    <w:p w14:paraId="3B6DFAC3" w14:textId="77777777" w:rsidR="004178B5" w:rsidRDefault="004178B5" w:rsidP="004178B5"/>
    <w:p w14:paraId="0539E5BB" w14:textId="77777777" w:rsidR="004178B5" w:rsidRDefault="004178B5" w:rsidP="004178B5"/>
    <w:p w14:paraId="192EF713" w14:textId="77777777" w:rsidR="004178B5" w:rsidRDefault="004178B5" w:rsidP="004178B5"/>
    <w:p w14:paraId="39C959F6" w14:textId="77777777" w:rsidR="004178B5" w:rsidRDefault="004178B5" w:rsidP="004178B5"/>
    <w:p w14:paraId="7C8D05D5" w14:textId="77777777" w:rsidR="004178B5" w:rsidRDefault="004178B5" w:rsidP="004178B5"/>
    <w:p w14:paraId="4925C9EB" w14:textId="77777777" w:rsidR="004178B5" w:rsidRDefault="004178B5" w:rsidP="004178B5"/>
    <w:p w14:paraId="49C01ADB" w14:textId="77777777" w:rsidR="004178B5" w:rsidRDefault="004178B5" w:rsidP="004178B5"/>
    <w:p w14:paraId="69D31F45" w14:textId="77777777" w:rsidR="004178B5" w:rsidRDefault="004178B5" w:rsidP="004178B5"/>
    <w:p w14:paraId="6363807E" w14:textId="77777777" w:rsidR="004178B5" w:rsidRDefault="004178B5" w:rsidP="004178B5"/>
    <w:p w14:paraId="7B454739" w14:textId="77777777" w:rsidR="004178B5" w:rsidRDefault="004178B5" w:rsidP="004178B5"/>
    <w:p w14:paraId="2BCA53AA" w14:textId="77777777" w:rsidR="004178B5" w:rsidRDefault="004178B5" w:rsidP="004178B5"/>
    <w:p w14:paraId="0BF86146" w14:textId="77777777" w:rsidR="004178B5" w:rsidRDefault="004178B5" w:rsidP="004178B5"/>
    <w:p w14:paraId="52B87CF7" w14:textId="77777777" w:rsidR="004178B5" w:rsidRDefault="004178B5" w:rsidP="004178B5"/>
    <w:p w14:paraId="0A9EF4F6" w14:textId="77777777" w:rsidR="004178B5" w:rsidRDefault="004178B5" w:rsidP="004178B5"/>
    <w:p w14:paraId="0F28440F" w14:textId="77777777" w:rsidR="004178B5" w:rsidRDefault="004178B5" w:rsidP="004178B5"/>
    <w:p w14:paraId="16C799E4" w14:textId="77777777" w:rsidR="004178B5" w:rsidRDefault="004178B5" w:rsidP="004178B5"/>
    <w:p w14:paraId="02677A47" w14:textId="77777777" w:rsidR="004178B5" w:rsidRDefault="004178B5" w:rsidP="004178B5"/>
    <w:p w14:paraId="56CA9CFB" w14:textId="77777777" w:rsidR="004178B5" w:rsidRDefault="004178B5" w:rsidP="004178B5"/>
    <w:sectPr w:rsidR="004178B5" w:rsidSect="002D375C">
      <w:headerReference w:type="even" r:id="rId4"/>
      <w:headerReference w:type="default" r:id="rId5"/>
      <w:pgSz w:w="11906" w:h="16838"/>
      <w:pgMar w:top="1135" w:right="709" w:bottom="851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3B48" w14:textId="77777777" w:rsidR="002D375C" w:rsidRDefault="00417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AEEA8" w14:textId="77777777" w:rsidR="002D375C" w:rsidRDefault="00417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D1F" w14:textId="77777777" w:rsidR="002D375C" w:rsidRDefault="00417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2314E03E" w14:textId="77777777" w:rsidR="002D375C" w:rsidRDefault="00417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B5"/>
    <w:rsid w:val="004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61C5"/>
  <w15:chartTrackingRefBased/>
  <w15:docId w15:val="{E4368CA7-5D78-42D0-AECC-8C713EE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B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8B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7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2022-04-22T02:18:00Z</dcterms:created>
  <dcterms:modified xsi:type="dcterms:W3CDTF">2022-04-22T02:19:00Z</dcterms:modified>
</cp:coreProperties>
</file>