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1F02" w14:textId="77777777" w:rsidR="00A22B69" w:rsidRPr="001C29E7" w:rsidRDefault="00A22B69" w:rsidP="00A22B69">
      <w:pPr>
        <w:ind w:right="454"/>
        <w:jc w:val="center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(Заполняется на фирменном бланке Финансовой организации)</w:t>
      </w:r>
    </w:p>
    <w:p w14:paraId="3B488D88" w14:textId="77777777" w:rsidR="00A22B69" w:rsidRDefault="00A22B69" w:rsidP="00A22B69">
      <w:pPr>
        <w:jc w:val="center"/>
        <w:rPr>
          <w:rFonts w:ascii="Times New Roman" w:hAnsi="Times New Roman"/>
          <w:kern w:val="0"/>
          <w:sz w:val="28"/>
          <w:szCs w:val="28"/>
        </w:rPr>
      </w:pPr>
    </w:p>
    <w:tbl>
      <w:tblPr>
        <w:tblStyle w:val="a3"/>
        <w:tblW w:w="93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2B69" w14:paraId="70C11980" w14:textId="77777777" w:rsidTr="00F24A6B">
        <w:tc>
          <w:tcPr>
            <w:tcW w:w="4672" w:type="dxa"/>
          </w:tcPr>
          <w:p w14:paraId="04E6D199" w14:textId="77777777" w:rsidR="00A22B69" w:rsidRDefault="00A22B69" w:rsidP="00F24A6B">
            <w:pPr>
              <w:ind w:left="-112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___. ____.202__   № __</w:t>
            </w:r>
          </w:p>
          <w:p w14:paraId="58944374" w14:textId="26039D92" w:rsidR="00A22B69" w:rsidRDefault="00A22B69" w:rsidP="00A22B69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На                от       ____________</w:t>
            </w:r>
          </w:p>
        </w:tc>
        <w:tc>
          <w:tcPr>
            <w:tcW w:w="4673" w:type="dxa"/>
          </w:tcPr>
          <w:p w14:paraId="3AEE170C" w14:textId="77777777" w:rsidR="00A22B69" w:rsidRDefault="00A22B69" w:rsidP="00A22B69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Исполнительному директору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14:paraId="6BF084B1" w14:textId="0439DD5E" w:rsidR="00A22B69" w:rsidRDefault="00A22B69" w:rsidP="00A22B69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Фонда развития малого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и сред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него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предпринимательства Новосибирской области</w:t>
            </w:r>
          </w:p>
          <w:p w14:paraId="74860AC2" w14:textId="77777777" w:rsidR="00A22B69" w:rsidRDefault="00A22B69" w:rsidP="00A22B69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217340AF" w14:textId="59306FFF" w:rsidR="00A22B69" w:rsidRPr="001C29E7" w:rsidRDefault="00A22B69" w:rsidP="00A22B69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О.И. Дроновой</w:t>
            </w:r>
          </w:p>
          <w:p w14:paraId="4AEC929B" w14:textId="051F7437" w:rsidR="00A22B69" w:rsidRDefault="00A22B69" w:rsidP="00A22B69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7B78E943" w14:textId="77777777" w:rsidR="00A22B69" w:rsidRDefault="00A22B69" w:rsidP="00A22B69">
      <w:pPr>
        <w:jc w:val="center"/>
        <w:rPr>
          <w:rFonts w:ascii="Times New Roman" w:hAnsi="Times New Roman"/>
          <w:kern w:val="0"/>
          <w:sz w:val="28"/>
          <w:szCs w:val="28"/>
        </w:rPr>
      </w:pPr>
    </w:p>
    <w:p w14:paraId="6855573F" w14:textId="77777777" w:rsidR="00A22B69" w:rsidRPr="001C29E7" w:rsidRDefault="00A22B69" w:rsidP="00A22B69">
      <w:pPr>
        <w:jc w:val="center"/>
        <w:rPr>
          <w:rFonts w:ascii="Times New Roman" w:hAnsi="Times New Roman"/>
          <w:kern w:val="0"/>
          <w:sz w:val="28"/>
          <w:szCs w:val="28"/>
        </w:rPr>
      </w:pPr>
    </w:p>
    <w:p w14:paraId="696A7345" w14:textId="77777777" w:rsidR="00A22B69" w:rsidRPr="001C29E7" w:rsidRDefault="00A22B69" w:rsidP="00A22B69">
      <w:pPr>
        <w:ind w:left="284"/>
        <w:jc w:val="center"/>
        <w:rPr>
          <w:rFonts w:ascii="Times New Roman" w:hAnsi="Times New Roman"/>
          <w:kern w:val="0"/>
          <w:sz w:val="28"/>
          <w:szCs w:val="28"/>
        </w:rPr>
      </w:pPr>
    </w:p>
    <w:p w14:paraId="36714099" w14:textId="77777777" w:rsidR="00A22B69" w:rsidRPr="001C29E7" w:rsidRDefault="00A22B69" w:rsidP="00A22B69">
      <w:pPr>
        <w:ind w:left="284" w:right="454"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Уважаемая Ольга Ивановна!</w:t>
      </w:r>
    </w:p>
    <w:p w14:paraId="31C7FC55" w14:textId="77777777" w:rsidR="00A22B69" w:rsidRPr="001C29E7" w:rsidRDefault="00A22B69" w:rsidP="00F24A6B">
      <w:pPr>
        <w:ind w:left="284" w:right="-1" w:firstLine="709"/>
        <w:rPr>
          <w:rFonts w:ascii="Times New Roman" w:hAnsi="Times New Roman"/>
          <w:kern w:val="0"/>
          <w:sz w:val="28"/>
          <w:szCs w:val="28"/>
        </w:rPr>
      </w:pPr>
    </w:p>
    <w:p w14:paraId="00C14281" w14:textId="77777777" w:rsidR="00A42454" w:rsidRPr="0079375E" w:rsidRDefault="00A42454" w:rsidP="00F24A6B">
      <w:pPr>
        <w:ind w:left="284" w:right="-1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79375E">
        <w:rPr>
          <w:rFonts w:ascii="Times New Roman" w:hAnsi="Times New Roman"/>
          <w:color w:val="000000"/>
          <w:kern w:val="0"/>
          <w:sz w:val="28"/>
          <w:szCs w:val="28"/>
        </w:rPr>
        <w:t xml:space="preserve">Для принятия решения о предоставлении поручительства Фонда развития малого и среднего предпринимательства Новосибирской области за _______________________________ в сумме _________________ рублей по кредиту / банковской гарантии / займу / лизингу  </w:t>
      </w:r>
      <w:r w:rsidRPr="0079375E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  <w:r w:rsidRPr="0079375E">
        <w:rPr>
          <w:rFonts w:ascii="Times New Roman" w:hAnsi="Times New Roman"/>
          <w:color w:val="000000"/>
          <w:kern w:val="0"/>
          <w:sz w:val="28"/>
          <w:szCs w:val="28"/>
        </w:rPr>
        <w:t xml:space="preserve"> в размере ______________ рублей  направляем Вам пакет документов согласно описи.</w:t>
      </w:r>
    </w:p>
    <w:p w14:paraId="7E3BE4D9" w14:textId="77777777" w:rsidR="00A22B69" w:rsidRPr="001C29E7" w:rsidRDefault="00A22B69" w:rsidP="00A22B69">
      <w:pPr>
        <w:ind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15F49524" w14:textId="77777777" w:rsidR="00A22B69" w:rsidRPr="001C29E7" w:rsidRDefault="00A22B69" w:rsidP="00A22B69">
      <w:pPr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30A47F0" w14:textId="77777777" w:rsidR="00A22B69" w:rsidRPr="001C29E7" w:rsidRDefault="00A22B69" w:rsidP="00A22B69">
      <w:pPr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C76B56E" w14:textId="77777777" w:rsidR="00A22B69" w:rsidRPr="001C29E7" w:rsidRDefault="00A22B69" w:rsidP="00A22B69">
      <w:pPr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11AFE60" w14:textId="77777777" w:rsidR="00A22B69" w:rsidRPr="001C29E7" w:rsidRDefault="00A22B69" w:rsidP="00A22B69">
      <w:pPr>
        <w:ind w:firstLine="708"/>
        <w:rPr>
          <w:rFonts w:ascii="Times New Roman" w:hAnsi="Times New Roman"/>
          <w:kern w:val="0"/>
          <w:sz w:val="24"/>
          <w:szCs w:val="24"/>
        </w:rPr>
      </w:pPr>
      <w:r w:rsidRPr="001C29E7">
        <w:rPr>
          <w:rFonts w:ascii="Times New Roman" w:hAnsi="Times New Roman"/>
          <w:kern w:val="0"/>
          <w:sz w:val="24"/>
          <w:szCs w:val="24"/>
        </w:rPr>
        <w:t>Должность                                                               ФИО</w:t>
      </w:r>
    </w:p>
    <w:p w14:paraId="539D724E" w14:textId="77777777" w:rsidR="00A22B69" w:rsidRPr="001C29E7" w:rsidRDefault="00A22B69" w:rsidP="00A22B69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5A36F479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094DB381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04EC24C6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724B694A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52131FE9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42BC1A5E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454C5121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1BD135AF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4405341F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16AD4FEC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69B0CA2B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0ACAD923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3FD2D3E2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19295AA8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08EC35CB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52BEDC0C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2114F768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67F7FC20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6C8C5D2C" w14:textId="77777777" w:rsidR="00EA765A" w:rsidRDefault="00EA765A" w:rsidP="00A22B69">
      <w:pPr>
        <w:rPr>
          <w:rFonts w:ascii="Times New Roman" w:hAnsi="Times New Roman"/>
          <w:kern w:val="0"/>
          <w:sz w:val="20"/>
          <w:szCs w:val="20"/>
        </w:rPr>
      </w:pPr>
    </w:p>
    <w:p w14:paraId="11DFCF3A" w14:textId="77777777" w:rsidR="00A22B69" w:rsidRPr="001C29E7" w:rsidRDefault="00A22B69" w:rsidP="00A22B69">
      <w:pPr>
        <w:rPr>
          <w:rFonts w:ascii="Times New Roman" w:hAnsi="Times New Roman"/>
          <w:kern w:val="0"/>
          <w:sz w:val="20"/>
          <w:szCs w:val="20"/>
        </w:rPr>
      </w:pPr>
      <w:r w:rsidRPr="001C29E7">
        <w:rPr>
          <w:rFonts w:ascii="Times New Roman" w:hAnsi="Times New Roman"/>
          <w:kern w:val="0"/>
          <w:sz w:val="20"/>
          <w:szCs w:val="20"/>
        </w:rPr>
        <w:t xml:space="preserve">Исп.  </w:t>
      </w:r>
    </w:p>
    <w:p w14:paraId="521DAA47" w14:textId="77777777" w:rsidR="00A22B69" w:rsidRDefault="00A22B69" w:rsidP="00A22B69">
      <w:pPr>
        <w:rPr>
          <w:rFonts w:ascii="Times New Roman" w:hAnsi="Times New Roman"/>
          <w:kern w:val="0"/>
          <w:sz w:val="20"/>
          <w:szCs w:val="20"/>
        </w:rPr>
      </w:pPr>
      <w:r w:rsidRPr="001C29E7">
        <w:rPr>
          <w:rFonts w:ascii="Times New Roman" w:hAnsi="Times New Roman"/>
          <w:kern w:val="0"/>
          <w:sz w:val="20"/>
          <w:szCs w:val="20"/>
        </w:rPr>
        <w:t>Тел.</w:t>
      </w:r>
    </w:p>
    <w:p w14:paraId="0350EAED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308F7D6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799F8EA4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6F95867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7B44EE1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C00C0E2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D98622C" w14:textId="77777777" w:rsidR="00F24A6B" w:rsidRDefault="00F24A6B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F874389" w14:textId="77777777" w:rsidR="00156EE7" w:rsidRDefault="00156EE7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6ABD715" w14:textId="66C13843" w:rsidR="00A42454" w:rsidRPr="0079375E" w:rsidRDefault="00A42454" w:rsidP="00A42454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ОПИСЬ ДОКУМЕНТОВ:</w:t>
      </w:r>
    </w:p>
    <w:p w14:paraId="6967288D" w14:textId="77777777" w:rsidR="00A42454" w:rsidRPr="0079375E" w:rsidRDefault="00A42454" w:rsidP="00A4245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681"/>
      </w:tblGrid>
      <w:tr w:rsidR="00A42454" w:rsidRPr="0079375E" w14:paraId="4ED16610" w14:textId="77777777" w:rsidTr="00035965">
        <w:tc>
          <w:tcPr>
            <w:tcW w:w="675" w:type="dxa"/>
            <w:shd w:val="clear" w:color="auto" w:fill="auto"/>
          </w:tcPr>
          <w:p w14:paraId="358BA6F4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14:paraId="4990B089" w14:textId="77777777" w:rsidR="00A42454" w:rsidRPr="0079375E" w:rsidRDefault="00A42454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</w:t>
            </w:r>
          </w:p>
        </w:tc>
      </w:tr>
      <w:tr w:rsidR="00A42454" w:rsidRPr="0079375E" w14:paraId="7FFB3B00" w14:textId="77777777" w:rsidTr="00035965">
        <w:tc>
          <w:tcPr>
            <w:tcW w:w="675" w:type="dxa"/>
            <w:shd w:val="clear" w:color="auto" w:fill="auto"/>
          </w:tcPr>
          <w:p w14:paraId="52455C09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49E8B882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Заявка от Финансовой организации</w:t>
            </w:r>
          </w:p>
        </w:tc>
      </w:tr>
      <w:tr w:rsidR="00A42454" w:rsidRPr="0079375E" w14:paraId="67BFAAA5" w14:textId="77777777" w:rsidTr="00035965">
        <w:tc>
          <w:tcPr>
            <w:tcW w:w="675" w:type="dxa"/>
            <w:shd w:val="clear" w:color="auto" w:fill="auto"/>
          </w:tcPr>
          <w:p w14:paraId="64135ECB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56286BE2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Анкета - заявка от предпринимателя</w:t>
            </w:r>
          </w:p>
        </w:tc>
      </w:tr>
      <w:tr w:rsidR="00A42454" w:rsidRPr="0079375E" w14:paraId="22E0DBA3" w14:textId="77777777" w:rsidTr="00035965">
        <w:tc>
          <w:tcPr>
            <w:tcW w:w="675" w:type="dxa"/>
            <w:shd w:val="clear" w:color="auto" w:fill="auto"/>
          </w:tcPr>
          <w:p w14:paraId="3F026B36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5AD7C657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Решения (по форме финансовой организации) уполномоченного органа (лица) Финансовой организации о предоставлении кредита/банковской гарантии/займа/лизинга</w:t>
            </w:r>
          </w:p>
        </w:tc>
      </w:tr>
      <w:tr w:rsidR="00A42454" w:rsidRPr="0079375E" w14:paraId="61B2FE67" w14:textId="77777777" w:rsidTr="00035965">
        <w:tc>
          <w:tcPr>
            <w:tcW w:w="675" w:type="dxa"/>
            <w:shd w:val="clear" w:color="auto" w:fill="auto"/>
          </w:tcPr>
          <w:p w14:paraId="2756C280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46706A83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заключения о финансовом состоянии Субъекта МСП (по форме финансовой организации).</w:t>
            </w:r>
          </w:p>
        </w:tc>
      </w:tr>
      <w:tr w:rsidR="00A42454" w:rsidRPr="0079375E" w14:paraId="49343162" w14:textId="77777777" w:rsidTr="00035965">
        <w:tc>
          <w:tcPr>
            <w:tcW w:w="675" w:type="dxa"/>
            <w:shd w:val="clear" w:color="auto" w:fill="auto"/>
          </w:tcPr>
          <w:p w14:paraId="2AD694F4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051D1ED3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заключения о финансовом состоянии ГСК (по форме финансовой организации).</w:t>
            </w:r>
          </w:p>
        </w:tc>
      </w:tr>
      <w:tr w:rsidR="00A42454" w:rsidRPr="0079375E" w14:paraId="366AEA12" w14:textId="77777777" w:rsidTr="00035965">
        <w:tc>
          <w:tcPr>
            <w:tcW w:w="675" w:type="dxa"/>
            <w:shd w:val="clear" w:color="auto" w:fill="auto"/>
          </w:tcPr>
          <w:p w14:paraId="7257674C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1E22C1A0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бухгалтерского баланса и отчета о прибылях и убытках субъекта МСП на последнюю отчетную дату с подтверждением направления в ФНС или копия документов (Декларации), их заменяющих в случае применения специальных режимов налогообложения</w:t>
            </w:r>
          </w:p>
        </w:tc>
      </w:tr>
      <w:tr w:rsidR="00A42454" w:rsidRPr="0079375E" w14:paraId="72AD15C4" w14:textId="77777777" w:rsidTr="00035965">
        <w:tc>
          <w:tcPr>
            <w:tcW w:w="675" w:type="dxa"/>
            <w:shd w:val="clear" w:color="auto" w:fill="auto"/>
          </w:tcPr>
          <w:p w14:paraId="3EA2914D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7DAD0BDD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Промежуточная бухгалтерская отчетность (баланс и отчет о финансовых результатах), заверенная подписью и печатью субъекта МСП за последнюю квартальную дату, или копия документов (Декларация, Книга доходов и расходов и т. п.), их заменяющих в случае применения специальных режимов налогообложения;</w:t>
            </w:r>
          </w:p>
        </w:tc>
      </w:tr>
      <w:tr w:rsidR="00A42454" w:rsidRPr="0079375E" w14:paraId="28EE121B" w14:textId="77777777" w:rsidTr="00035965">
        <w:tc>
          <w:tcPr>
            <w:tcW w:w="675" w:type="dxa"/>
            <w:shd w:val="clear" w:color="auto" w:fill="auto"/>
          </w:tcPr>
          <w:p w14:paraId="75290366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4174625B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о выручке</w:t>
            </w:r>
          </w:p>
        </w:tc>
      </w:tr>
      <w:tr w:rsidR="00A42454" w:rsidRPr="0079375E" w14:paraId="7935511D" w14:textId="77777777" w:rsidTr="00035965">
        <w:tc>
          <w:tcPr>
            <w:tcW w:w="675" w:type="dxa"/>
            <w:shd w:val="clear" w:color="auto" w:fill="auto"/>
          </w:tcPr>
          <w:p w14:paraId="50394F81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41ABDC75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Справка о причинах изменения выручки </w:t>
            </w:r>
          </w:p>
        </w:tc>
      </w:tr>
      <w:tr w:rsidR="00A42454" w:rsidRPr="0079375E" w14:paraId="05FEFAB2" w14:textId="77777777" w:rsidTr="00035965">
        <w:tc>
          <w:tcPr>
            <w:tcW w:w="675" w:type="dxa"/>
            <w:shd w:val="clear" w:color="auto" w:fill="auto"/>
          </w:tcPr>
          <w:p w14:paraId="0D75B2DC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775B55FE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о кредиторской и дебиторской задолженности</w:t>
            </w:r>
          </w:p>
        </w:tc>
      </w:tr>
      <w:tr w:rsidR="00A42454" w:rsidRPr="0079375E" w14:paraId="52949FB4" w14:textId="77777777" w:rsidTr="00035965">
        <w:tc>
          <w:tcPr>
            <w:tcW w:w="675" w:type="dxa"/>
            <w:shd w:val="clear" w:color="auto" w:fill="auto"/>
          </w:tcPr>
          <w:p w14:paraId="21E4373D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4B27D7F5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Информация о наличии кредитной истории, действующих кредитов, договоров лизинга, банковских гарантий, займов Субъекта МСП, учредителей, директора, аффилированных лиц</w:t>
            </w:r>
          </w:p>
        </w:tc>
      </w:tr>
      <w:tr w:rsidR="00A42454" w:rsidRPr="0079375E" w14:paraId="461295F8" w14:textId="77777777" w:rsidTr="00035965">
        <w:tc>
          <w:tcPr>
            <w:tcW w:w="675" w:type="dxa"/>
            <w:shd w:val="clear" w:color="auto" w:fill="auto"/>
          </w:tcPr>
          <w:p w14:paraId="2ABFA418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1506EF2F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Краткое описание и смета инвестиционного проекта, для целей реализации которого субъект МСП обратился за финансированием</w:t>
            </w:r>
          </w:p>
        </w:tc>
      </w:tr>
      <w:tr w:rsidR="00A42454" w:rsidRPr="0079375E" w14:paraId="0C0DB752" w14:textId="77777777" w:rsidTr="00035965">
        <w:tc>
          <w:tcPr>
            <w:tcW w:w="675" w:type="dxa"/>
            <w:shd w:val="clear" w:color="auto" w:fill="auto"/>
          </w:tcPr>
          <w:p w14:paraId="52103843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534B5521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Информация об основных условиях действующих Контрактов/ Договоров</w:t>
            </w:r>
          </w:p>
        </w:tc>
      </w:tr>
      <w:tr w:rsidR="00A42454" w:rsidRPr="0079375E" w14:paraId="71EF1820" w14:textId="77777777" w:rsidTr="00035965">
        <w:tc>
          <w:tcPr>
            <w:tcW w:w="675" w:type="dxa"/>
            <w:shd w:val="clear" w:color="auto" w:fill="auto"/>
          </w:tcPr>
          <w:p w14:paraId="053E8096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49D7AC05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Контракта/Договора со всеми спецификациями и изменениями</w:t>
            </w:r>
          </w:p>
        </w:tc>
      </w:tr>
      <w:tr w:rsidR="00A42454" w:rsidRPr="0079375E" w14:paraId="7F151E84" w14:textId="77777777" w:rsidTr="00035965">
        <w:tc>
          <w:tcPr>
            <w:tcW w:w="675" w:type="dxa"/>
            <w:shd w:val="clear" w:color="auto" w:fill="auto"/>
          </w:tcPr>
          <w:p w14:paraId="7C7D7B6F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74F53C3E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Информация о причинах рефинансирования/ замещения договоров кредитного характера.</w:t>
            </w:r>
          </w:p>
        </w:tc>
      </w:tr>
      <w:tr w:rsidR="00A42454" w:rsidRPr="0079375E" w14:paraId="03EFDC16" w14:textId="77777777" w:rsidTr="00035965">
        <w:tc>
          <w:tcPr>
            <w:tcW w:w="675" w:type="dxa"/>
            <w:shd w:val="clear" w:color="auto" w:fill="auto"/>
          </w:tcPr>
          <w:p w14:paraId="6840A1DD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14:paraId="128E9B7E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Копия заключения риск-менеджмента по форме Финансовой организации </w:t>
            </w:r>
          </w:p>
        </w:tc>
      </w:tr>
      <w:tr w:rsidR="00A42454" w:rsidRPr="0079375E" w14:paraId="0D708AC1" w14:textId="77777777" w:rsidTr="00035965">
        <w:tc>
          <w:tcPr>
            <w:tcW w:w="675" w:type="dxa"/>
            <w:shd w:val="clear" w:color="auto" w:fill="auto"/>
          </w:tcPr>
          <w:p w14:paraId="23DAEB05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14:paraId="2076ED0B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1-ой страницы Расчета по страховым взносам (РСВ), на 01 января текущего года (код 34)</w:t>
            </w:r>
          </w:p>
        </w:tc>
      </w:tr>
      <w:tr w:rsidR="00A42454" w:rsidRPr="0079375E" w14:paraId="1E61060A" w14:textId="77777777" w:rsidTr="00035965">
        <w:tc>
          <w:tcPr>
            <w:tcW w:w="675" w:type="dxa"/>
            <w:shd w:val="clear" w:color="auto" w:fill="auto"/>
          </w:tcPr>
          <w:p w14:paraId="3187B3BA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14:paraId="3E06C774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Документы (справка ФНС, </w:t>
            </w:r>
            <w:proofErr w:type="spellStart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Принтскрин</w:t>
            </w:r>
            <w:proofErr w:type="spellEnd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 из личного кабинета/сайта ФНС, справка заверенная финансовой организацией) подтверждающие, что 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 (для актуализации данных)</w:t>
            </w:r>
          </w:p>
          <w:p w14:paraId="251E81A9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 xml:space="preserve">(не предоставляется: при введении режима повышенной готовности; </w:t>
            </w:r>
            <w:r w:rsidRPr="0079375E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при заполнении соответствующих данных в заявке</w:t>
            </w: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42454" w:rsidRPr="0079375E" w14:paraId="44D3C36B" w14:textId="77777777" w:rsidTr="00035965">
        <w:tc>
          <w:tcPr>
            <w:tcW w:w="675" w:type="dxa"/>
            <w:shd w:val="clear" w:color="auto" w:fill="auto"/>
          </w:tcPr>
          <w:p w14:paraId="0B3178B7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14:paraId="03F0B81C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Документы (копия страниц паспорта, содержащих записи; Сведения о бенефициарном владельце, (приложение к заявке Фонда)) о бенефициарном владельце.</w:t>
            </w:r>
          </w:p>
        </w:tc>
      </w:tr>
      <w:tr w:rsidR="00A42454" w:rsidRPr="0079375E" w14:paraId="303FBF75" w14:textId="77777777" w:rsidTr="00035965">
        <w:tc>
          <w:tcPr>
            <w:tcW w:w="675" w:type="dxa"/>
            <w:shd w:val="clear" w:color="auto" w:fill="auto"/>
          </w:tcPr>
          <w:p w14:paraId="0AFCB106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14:paraId="1B1FDBCB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Согласие на обработку персональных данных Бенефициарного владельца</w:t>
            </w:r>
          </w:p>
        </w:tc>
      </w:tr>
      <w:tr w:rsidR="00A42454" w:rsidRPr="0079375E" w14:paraId="4313395A" w14:textId="77777777" w:rsidTr="00035965">
        <w:tc>
          <w:tcPr>
            <w:tcW w:w="675" w:type="dxa"/>
            <w:shd w:val="clear" w:color="auto" w:fill="auto"/>
          </w:tcPr>
          <w:p w14:paraId="18A0B4A3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14:paraId="683E8F7A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Согласие на обработку персональных данных на каждого поручителя</w:t>
            </w:r>
          </w:p>
        </w:tc>
      </w:tr>
      <w:tr w:rsidR="00A42454" w:rsidRPr="0079375E" w14:paraId="23DAFF57" w14:textId="77777777" w:rsidTr="00035965">
        <w:tc>
          <w:tcPr>
            <w:tcW w:w="675" w:type="dxa"/>
            <w:shd w:val="clear" w:color="auto" w:fill="auto"/>
          </w:tcPr>
          <w:p w14:paraId="538BF91A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14:paraId="3BE03842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Копии документов, подтверждающие право на предмет залога</w:t>
            </w:r>
          </w:p>
        </w:tc>
      </w:tr>
      <w:tr w:rsidR="00A42454" w:rsidRPr="0079375E" w14:paraId="1C54F3DB" w14:textId="77777777" w:rsidTr="00035965">
        <w:tc>
          <w:tcPr>
            <w:tcW w:w="675" w:type="dxa"/>
            <w:shd w:val="clear" w:color="auto" w:fill="auto"/>
          </w:tcPr>
          <w:p w14:paraId="23826B66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14:paraId="5D5EE3C5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Копии документов предмета лизинга </w:t>
            </w:r>
          </w:p>
        </w:tc>
      </w:tr>
      <w:tr w:rsidR="00A42454" w:rsidRPr="0079375E" w14:paraId="5335CB52" w14:textId="77777777" w:rsidTr="00035965">
        <w:tc>
          <w:tcPr>
            <w:tcW w:w="675" w:type="dxa"/>
            <w:shd w:val="clear" w:color="auto" w:fill="auto"/>
          </w:tcPr>
          <w:p w14:paraId="021BD2A2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14:paraId="006C3B91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Реестр акционеров</w:t>
            </w:r>
          </w:p>
        </w:tc>
      </w:tr>
      <w:tr w:rsidR="00A42454" w:rsidRPr="0079375E" w14:paraId="4B07B4BB" w14:textId="77777777" w:rsidTr="00035965">
        <w:tc>
          <w:tcPr>
            <w:tcW w:w="675" w:type="dxa"/>
            <w:shd w:val="clear" w:color="auto" w:fill="auto"/>
          </w:tcPr>
          <w:p w14:paraId="51C5E89E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14:paraId="3079C858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Документ, подтверждающий отнесение, Корпорацией МСП, Заемщика к осуществляющим деятельность в области высоких технологий, в соответствии требованиями, предусмотренными Постановлением правительства РФ № 469 от 25.03.2022 г. </w:t>
            </w:r>
          </w:p>
        </w:tc>
      </w:tr>
      <w:tr w:rsidR="00A42454" w:rsidRPr="0079375E" w14:paraId="127AA48E" w14:textId="77777777" w:rsidTr="00035965">
        <w:tc>
          <w:tcPr>
            <w:tcW w:w="675" w:type="dxa"/>
            <w:shd w:val="clear" w:color="auto" w:fill="auto"/>
          </w:tcPr>
          <w:p w14:paraId="01AD3ED5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14:paraId="6E501D22" w14:textId="77777777" w:rsidR="00A42454" w:rsidRPr="0079375E" w:rsidRDefault="00A42454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Дополнительные документы</w:t>
            </w:r>
          </w:p>
        </w:tc>
      </w:tr>
      <w:tr w:rsidR="00A42454" w:rsidRPr="0079375E" w14:paraId="1330D7EC" w14:textId="77777777" w:rsidTr="00035965">
        <w:tc>
          <w:tcPr>
            <w:tcW w:w="675" w:type="dxa"/>
            <w:shd w:val="clear" w:color="auto" w:fill="auto"/>
          </w:tcPr>
          <w:p w14:paraId="0607A817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14:paraId="6EC83F49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от Субъекта МСП обо всех действующих Договорах на 1-е число месяца, в котором подана заявка на поручительство, содержащая информацию об основных условиях: цене, сроках исполнения, условиях оплаты; а также об объеме выполненных работ, состоянии расчетов в разрезе Договоров</w:t>
            </w:r>
          </w:p>
        </w:tc>
      </w:tr>
      <w:tr w:rsidR="00A42454" w:rsidRPr="0079375E" w14:paraId="2FFCDB76" w14:textId="77777777" w:rsidTr="00035965">
        <w:tc>
          <w:tcPr>
            <w:tcW w:w="675" w:type="dxa"/>
            <w:shd w:val="clear" w:color="auto" w:fill="auto"/>
          </w:tcPr>
          <w:p w14:paraId="53D82AB6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14:paraId="26EB67E1" w14:textId="77777777" w:rsidR="00A42454" w:rsidRPr="0079375E" w:rsidRDefault="00A42454" w:rsidP="0003596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Документы (копии документов) по инвестиционному проекту, для целей реализации которого Субъект МСП обратился в Финансовую организацию за финансированием, бизнес-план проекта, финансовая модель и технико-экономическое обоснование, с указанием уже реализованных этапов инвестирования.</w:t>
            </w:r>
          </w:p>
        </w:tc>
      </w:tr>
      <w:tr w:rsidR="00A42454" w:rsidRPr="0079375E" w14:paraId="57AB50DE" w14:textId="77777777" w:rsidTr="00035965">
        <w:tc>
          <w:tcPr>
            <w:tcW w:w="675" w:type="dxa"/>
            <w:shd w:val="clear" w:color="auto" w:fill="auto"/>
          </w:tcPr>
          <w:p w14:paraId="127C049A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14:paraId="3AC94D68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бухгалтерского баланса и отчета о прибылях и убытках членов ГСК, на последнюю отчетную дату с подтверждением направления в ФНС или копия документов (Декларации), их заменяющих в случае применения специальных режимов налогообложения</w:t>
            </w:r>
          </w:p>
        </w:tc>
      </w:tr>
      <w:tr w:rsidR="00A42454" w:rsidRPr="0079375E" w14:paraId="0FD02E6F" w14:textId="77777777" w:rsidTr="00035965">
        <w:tc>
          <w:tcPr>
            <w:tcW w:w="675" w:type="dxa"/>
            <w:shd w:val="clear" w:color="auto" w:fill="auto"/>
          </w:tcPr>
          <w:p w14:paraId="624A366E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14:paraId="5416F55F" w14:textId="77777777" w:rsidR="00A42454" w:rsidRPr="0079375E" w:rsidRDefault="00A42454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Промежуточная бухгалтерская отчетность (баланс и отчет о финансовых результатах), членов ГСК, за последнюю квартальную дату, или копия документов (Декларация, Книга доходов и расходов и т. п.), их заменяющих в случае применения специальных режимов налогообложения (при наличии);</w:t>
            </w:r>
          </w:p>
        </w:tc>
      </w:tr>
    </w:tbl>
    <w:p w14:paraId="72C18CF6" w14:textId="77777777" w:rsidR="00A42454" w:rsidRPr="001C29E7" w:rsidRDefault="00A42454" w:rsidP="00A22B69">
      <w:pPr>
        <w:rPr>
          <w:kern w:val="0"/>
        </w:rPr>
      </w:pPr>
    </w:p>
    <w:p w14:paraId="15688463" w14:textId="77777777" w:rsidR="00A42454" w:rsidRDefault="00A42454" w:rsidP="00A22B69">
      <w:pPr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A42454" w:rsidSect="00156EE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69"/>
    <w:rsid w:val="00156EE7"/>
    <w:rsid w:val="00A22B69"/>
    <w:rsid w:val="00A42454"/>
    <w:rsid w:val="00EA765A"/>
    <w:rsid w:val="00F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70E"/>
  <w15:chartTrackingRefBased/>
  <w15:docId w15:val="{34718212-7A0A-4B04-AE63-6822D35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69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5</cp:revision>
  <dcterms:created xsi:type="dcterms:W3CDTF">2023-12-25T05:18:00Z</dcterms:created>
  <dcterms:modified xsi:type="dcterms:W3CDTF">2024-02-14T06:54:00Z</dcterms:modified>
</cp:coreProperties>
</file>